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C7AE4" w14:paraId="11788227" w14:textId="77777777" w:rsidTr="00FC7AE4">
        <w:tc>
          <w:tcPr>
            <w:tcW w:w="4785" w:type="dxa"/>
          </w:tcPr>
          <w:p w14:paraId="68D3B7B4" w14:textId="77777777" w:rsidR="00FC7AE4" w:rsidRDefault="00FC7AE4" w:rsidP="00C04EE8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59579EEB" w14:textId="6EE70534" w:rsidR="00FC7AE4" w:rsidRDefault="00FC7AE4" w:rsidP="00FC7AE4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3C40DF" w14:paraId="4AADC571" w14:textId="77777777" w:rsidTr="00AE4792">
        <w:tc>
          <w:tcPr>
            <w:tcW w:w="4784" w:type="dxa"/>
          </w:tcPr>
          <w:p w14:paraId="28A2EDCE" w14:textId="0DBDF981" w:rsidR="003C40DF" w:rsidRDefault="003C40DF" w:rsidP="00AE4792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0D89BA3A" w14:textId="77777777" w:rsidR="003C40DF" w:rsidRDefault="003C40DF" w:rsidP="00AE4792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77B9F3FF" w14:textId="77777777" w:rsidR="003C40DF" w:rsidRDefault="003C40DF" w:rsidP="00AE4792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33D26EEE" w14:textId="77777777" w:rsidR="003C40DF" w:rsidRDefault="003C40DF" w:rsidP="00AE4792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2AF66C84" w14:textId="7CC80B84" w:rsidR="003C40DF" w:rsidRDefault="003C40DF" w:rsidP="00C00DEF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E62602">
              <w:rPr>
                <w:b/>
                <w:bCs/>
                <w:sz w:val="18"/>
                <w:szCs w:val="18"/>
              </w:rPr>
              <w:t>133</w:t>
            </w:r>
            <w:r w:rsidRPr="00AC16D2">
              <w:rPr>
                <w:b/>
                <w:bCs/>
                <w:sz w:val="18"/>
                <w:szCs w:val="18"/>
              </w:rPr>
              <w:t xml:space="preserve">/1  от  </w:t>
            </w:r>
            <w:r w:rsidR="00C00DEF">
              <w:rPr>
                <w:b/>
                <w:bCs/>
                <w:sz w:val="18"/>
                <w:szCs w:val="18"/>
              </w:rPr>
              <w:t>30</w:t>
            </w:r>
            <w:r w:rsidRPr="00AC16D2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C00DEF">
              <w:rPr>
                <w:b/>
                <w:bCs/>
                <w:sz w:val="18"/>
                <w:szCs w:val="18"/>
              </w:rPr>
              <w:t xml:space="preserve">8.2024 </w:t>
            </w:r>
            <w:r>
              <w:rPr>
                <w:b/>
                <w:bCs/>
                <w:sz w:val="18"/>
                <w:szCs w:val="18"/>
              </w:rPr>
              <w:t>г</w:t>
            </w:r>
          </w:p>
        </w:tc>
      </w:tr>
    </w:tbl>
    <w:p w14:paraId="077C5074" w14:textId="77777777" w:rsidR="003C40DF" w:rsidRDefault="003C40DF" w:rsidP="003C40DF">
      <w:pPr>
        <w:snapToGrid w:val="0"/>
        <w:spacing w:line="360" w:lineRule="auto"/>
        <w:jc w:val="center"/>
        <w:rPr>
          <w:b/>
          <w:bCs/>
        </w:rPr>
      </w:pPr>
    </w:p>
    <w:p w14:paraId="78EC2661" w14:textId="088C5455" w:rsidR="003C40DF" w:rsidRDefault="003C40DF" w:rsidP="003C40DF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 план </w:t>
      </w:r>
      <w:r>
        <w:rPr>
          <w:b/>
          <w:bCs/>
        </w:rPr>
        <w:t xml:space="preserve">  по адаптированной основной общеобра</w:t>
      </w:r>
      <w:r w:rsidR="00C00DEF">
        <w:rPr>
          <w:b/>
          <w:bCs/>
        </w:rPr>
        <w:t>зовательной программе основного</w:t>
      </w:r>
      <w:r>
        <w:rPr>
          <w:b/>
          <w:bCs/>
        </w:rPr>
        <w:t xml:space="preserve"> общего образования для  обучающихся с задержкой психического развития</w:t>
      </w:r>
    </w:p>
    <w:p w14:paraId="16895EAD" w14:textId="3A39F08E" w:rsidR="003C40DF" w:rsidRDefault="00C00DEF" w:rsidP="003C40DF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 на 2024-2025</w:t>
      </w:r>
      <w:r w:rsidR="003C40DF">
        <w:rPr>
          <w:b/>
          <w:bCs/>
        </w:rPr>
        <w:t xml:space="preserve"> уч. год</w:t>
      </w:r>
    </w:p>
    <w:p w14:paraId="2F01BF48" w14:textId="77777777" w:rsidR="003C40DF" w:rsidRPr="001818DD" w:rsidRDefault="003C40DF" w:rsidP="003C40DF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5 </w:t>
      </w:r>
      <w:r w:rsidRPr="00531B18">
        <w:rPr>
          <w:b/>
          <w:bCs/>
        </w:rPr>
        <w:t>класс</w:t>
      </w:r>
      <w:r>
        <w:rPr>
          <w:b/>
          <w:bCs/>
        </w:rPr>
        <w:t>, инклюзия</w:t>
      </w:r>
    </w:p>
    <w:p w14:paraId="351F2FA8" w14:textId="040A128C" w:rsidR="00F36B2F" w:rsidRDefault="00F36B2F" w:rsidP="003C602F">
      <w:pPr>
        <w:snapToGrid w:val="0"/>
        <w:spacing w:line="360" w:lineRule="auto"/>
        <w:jc w:val="center"/>
        <w:rPr>
          <w:b/>
          <w:bCs/>
        </w:rPr>
      </w:pPr>
    </w:p>
    <w:tbl>
      <w:tblPr>
        <w:tblW w:w="84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261"/>
        <w:gridCol w:w="27"/>
        <w:gridCol w:w="3092"/>
        <w:gridCol w:w="2078"/>
      </w:tblGrid>
      <w:tr w:rsidR="00C00DEF" w:rsidRPr="00531B18" w14:paraId="65F9379A" w14:textId="77777777" w:rsidTr="00C00DEF">
        <w:trPr>
          <w:trHeight w:val="2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0874226A" w14:textId="77777777" w:rsidR="00C00DEF" w:rsidRPr="00531B18" w:rsidRDefault="00C00DEF" w:rsidP="002947C3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531B18">
              <w:rPr>
                <w:b/>
                <w:bCs/>
              </w:rPr>
              <w:t>Предметные области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5902F0" w14:textId="2527686F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Учебные</w:t>
            </w:r>
            <w:r>
              <w:rPr>
                <w:b/>
                <w:bCs/>
              </w:rPr>
              <w:t xml:space="preserve"> </w:t>
            </w:r>
            <w:r w:rsidRPr="00531B18">
              <w:rPr>
                <w:b/>
                <w:bCs/>
              </w:rPr>
              <w:t>предметы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70AC11" w14:textId="77777777" w:rsidR="00C00DEF" w:rsidRDefault="00C00DEF" w:rsidP="00F131CC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>
              <w:rPr>
                <w:b/>
                <w:bCs/>
              </w:rPr>
              <w:t>Количество часов</w:t>
            </w:r>
          </w:p>
          <w:p w14:paraId="44860EF9" w14:textId="77777777" w:rsidR="00C00DEF" w:rsidRPr="00531B18" w:rsidRDefault="00C00DEF" w:rsidP="00F131CC">
            <w:pPr>
              <w:snapToGrid w:val="0"/>
              <w:spacing w:line="360" w:lineRule="auto"/>
              <w:ind w:left="-334" w:firstLine="334"/>
              <w:rPr>
                <w:b/>
                <w:bCs/>
              </w:rPr>
            </w:pPr>
            <w:r>
              <w:rPr>
                <w:b/>
                <w:bCs/>
              </w:rPr>
              <w:t>в неделю</w:t>
            </w:r>
          </w:p>
        </w:tc>
      </w:tr>
      <w:tr w:rsidR="00C00DEF" w:rsidRPr="00531B18" w14:paraId="6C737870" w14:textId="77777777" w:rsidTr="001B6C50">
        <w:trPr>
          <w:trHeight w:val="283"/>
        </w:trPr>
        <w:tc>
          <w:tcPr>
            <w:tcW w:w="845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0F7DE97F" w14:textId="0D637237" w:rsidR="00C00DEF" w:rsidRDefault="00C00DEF" w:rsidP="00C00DEF">
            <w:pPr>
              <w:snapToGrid w:val="0"/>
              <w:spacing w:line="360" w:lineRule="auto"/>
              <w:ind w:left="-334" w:firstLine="33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Обязательная часть</w:t>
            </w:r>
          </w:p>
        </w:tc>
      </w:tr>
      <w:tr w:rsidR="00C00DEF" w:rsidRPr="00531B18" w14:paraId="784EC9F0" w14:textId="77777777" w:rsidTr="00C00DEF">
        <w:trPr>
          <w:trHeight w:val="33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70449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Русский язык и литература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CC293A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Русский язык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568591" w14:textId="31E2CF10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00DEF" w:rsidRPr="00531B18" w14:paraId="3EED12EB" w14:textId="77777777" w:rsidTr="00C00DEF">
        <w:trPr>
          <w:trHeight w:val="37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A5FA39" w14:textId="77777777" w:rsidR="00C00DEF" w:rsidRPr="00531B18" w:rsidRDefault="00C00DEF" w:rsidP="00F131C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7CFDE6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Литература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254C4D" w14:textId="3D98D464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C00DEF" w:rsidRPr="00531B18" w14:paraId="5D8CFF15" w14:textId="77777777" w:rsidTr="00C00DEF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FB9F68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Иностранный язык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B1F310B" w14:textId="4071AFC5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Иностранный язык</w:t>
            </w:r>
            <w:r>
              <w:rPr>
                <w:bCs/>
              </w:rPr>
              <w:t xml:space="preserve"> (англ. яз.)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A97225" w14:textId="70EFB263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3</w:t>
            </w:r>
          </w:p>
        </w:tc>
      </w:tr>
      <w:tr w:rsidR="00C00DEF" w:rsidRPr="00531B18" w14:paraId="5973581C" w14:textId="77777777" w:rsidTr="00C00DEF">
        <w:trPr>
          <w:trHeight w:val="360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14:paraId="7770DCC4" w14:textId="03672010" w:rsidR="00C00DEF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Математика и информатика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23155" w14:textId="1361533D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Математика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807774" w14:textId="5A457A2A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00DEF" w:rsidRPr="00531B18" w14:paraId="63558797" w14:textId="77777777" w:rsidTr="00C00DEF">
        <w:trPr>
          <w:trHeight w:val="360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A7D8EE" w14:textId="77777777" w:rsidR="00C00DEF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39CF6A" w14:textId="723E4762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Информатика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51B9E7" w14:textId="54E08E5A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00DEF" w:rsidRPr="00531B18" w14:paraId="7830C50C" w14:textId="77777777" w:rsidTr="00C00DEF">
        <w:trPr>
          <w:trHeight w:val="464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382B5ADB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Общественно-научные предметы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14:paraId="72495F7E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История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03E1601C" w14:textId="5902A265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C00DEF" w:rsidRPr="00531B18" w14:paraId="5EF55391" w14:textId="77777777" w:rsidTr="00C00DEF">
        <w:trPr>
          <w:trHeight w:val="34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430277EB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50BF446B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  <w:tc>
          <w:tcPr>
            <w:tcW w:w="20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FA3CA5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</w:p>
        </w:tc>
      </w:tr>
      <w:tr w:rsidR="00C00DEF" w:rsidRPr="00531B18" w14:paraId="1EF1A522" w14:textId="77777777" w:rsidTr="00C00DEF">
        <w:trPr>
          <w:trHeight w:val="318"/>
        </w:trPr>
        <w:tc>
          <w:tcPr>
            <w:tcW w:w="3261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14:paraId="02044404" w14:textId="77777777" w:rsidR="00C00DEF" w:rsidRPr="00531B18" w:rsidRDefault="00C00DEF" w:rsidP="00F131C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B1FB3B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Обществознание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F0005F6" w14:textId="251B3004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00DEF" w:rsidRPr="00531B18" w14:paraId="28F69167" w14:textId="77777777" w:rsidTr="00C00DEF">
        <w:trPr>
          <w:trHeight w:val="318"/>
        </w:trPr>
        <w:tc>
          <w:tcPr>
            <w:tcW w:w="326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58B902" w14:textId="77777777" w:rsidR="00C00DEF" w:rsidRPr="00531B18" w:rsidRDefault="00C00DEF" w:rsidP="00F131C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1BE4948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География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0E3AE7" w14:textId="262AC706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0DEF" w:rsidRPr="00531B18" w14:paraId="305DA3B8" w14:textId="77777777" w:rsidTr="00C00DEF">
        <w:trPr>
          <w:trHeight w:val="251"/>
        </w:trPr>
        <w:tc>
          <w:tcPr>
            <w:tcW w:w="3261" w:type="dxa"/>
            <w:tcBorders>
              <w:top w:val="nil"/>
              <w:left w:val="single" w:sz="4" w:space="0" w:color="000000"/>
              <w:right w:val="nil"/>
            </w:tcBorders>
            <w:hideMark/>
          </w:tcPr>
          <w:p w14:paraId="1634DBF6" w14:textId="77777777" w:rsidR="00C00DEF" w:rsidRPr="00531B18" w:rsidRDefault="00C00DEF" w:rsidP="00F131CC">
            <w:pPr>
              <w:snapToGrid w:val="0"/>
              <w:spacing w:line="360" w:lineRule="auto"/>
              <w:jc w:val="both"/>
            </w:pPr>
            <w:r w:rsidRPr="00531B18">
              <w:t>Естественно-научные предметы</w:t>
            </w:r>
          </w:p>
        </w:tc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E7210C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Физика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EB7113" w14:textId="13845DDC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C00DEF" w:rsidRPr="00531B18" w14:paraId="4CC8A6CF" w14:textId="77777777" w:rsidTr="00C00DEF">
        <w:trPr>
          <w:trHeight w:val="251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35E9E11" w14:textId="77777777" w:rsidR="00C00DEF" w:rsidRPr="00531B18" w:rsidRDefault="00C00DEF" w:rsidP="00F131CC">
            <w:pPr>
              <w:snapToGrid w:val="0"/>
              <w:spacing w:line="360" w:lineRule="auto"/>
              <w:jc w:val="both"/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FE2ABF2" w14:textId="77777777" w:rsidR="00C00DEF" w:rsidRPr="00531B18" w:rsidRDefault="00C00DEF" w:rsidP="0033336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Биология</w:t>
            </w:r>
          </w:p>
        </w:tc>
        <w:tc>
          <w:tcPr>
            <w:tcW w:w="20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EB3E7A" w14:textId="6EDB3243" w:rsidR="00C00DEF" w:rsidRPr="00531B18" w:rsidRDefault="00C00DEF" w:rsidP="0033336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C00DEF" w:rsidRPr="00531B18" w14:paraId="7A9B811D" w14:textId="77777777" w:rsidTr="00C00DEF">
        <w:trPr>
          <w:trHeight w:val="251"/>
        </w:trPr>
        <w:tc>
          <w:tcPr>
            <w:tcW w:w="3261" w:type="dxa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14:paraId="30B51755" w14:textId="687ADC35" w:rsidR="00C00DEF" w:rsidRPr="00531B18" w:rsidRDefault="00C00DEF" w:rsidP="00F131CC">
            <w:pPr>
              <w:snapToGrid w:val="0"/>
              <w:spacing w:line="360" w:lineRule="auto"/>
              <w:jc w:val="both"/>
            </w:pPr>
            <w:r>
              <w:t>Основы духовно-нравственной культуры народов России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2E4CE4C2" w14:textId="160143B2" w:rsidR="00C00DEF" w:rsidRPr="00531B18" w:rsidRDefault="00C00DEF" w:rsidP="0033336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t>Основы духовно-нравственной культуры народов России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659F41" w14:textId="21FB8FB3" w:rsidR="00C00DEF" w:rsidRPr="00531B18" w:rsidRDefault="00C00DEF" w:rsidP="0033336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0DEF" w:rsidRPr="00531B18" w14:paraId="061EF288" w14:textId="77777777" w:rsidTr="00C00DEF">
        <w:trPr>
          <w:trHeight w:val="251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8B440E5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Искусство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2A6809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Музыка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E5E8C0" w14:textId="05BC3B64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C00DEF" w:rsidRPr="00531B18" w14:paraId="3CDAD5B8" w14:textId="77777777" w:rsidTr="00C00DEF">
        <w:trPr>
          <w:trHeight w:val="215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C4B0AA5" w14:textId="77777777" w:rsidR="00C00DEF" w:rsidRPr="00531B18" w:rsidRDefault="00C00DEF" w:rsidP="00F131CC">
            <w:pPr>
              <w:widowControl/>
              <w:suppressAutoHyphens w:val="0"/>
              <w:autoSpaceDE/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E44179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Изобразительное искусство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B0773A" w14:textId="0D7F3728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1</w:t>
            </w:r>
          </w:p>
        </w:tc>
      </w:tr>
      <w:tr w:rsidR="00C00DEF" w:rsidRPr="00531B18" w14:paraId="5B5AC42F" w14:textId="77777777" w:rsidTr="00C00DEF">
        <w:trPr>
          <w:trHeight w:val="301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245D22E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Технология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3B9CFC7D" w14:textId="19FEC356" w:rsidR="00C00DEF" w:rsidRPr="00531B18" w:rsidRDefault="00C00DEF" w:rsidP="00C00DE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Труд (т</w:t>
            </w:r>
            <w:r w:rsidRPr="00531B18">
              <w:rPr>
                <w:bCs/>
              </w:rPr>
              <w:t>ехнология</w:t>
            </w:r>
            <w:r>
              <w:rPr>
                <w:bCs/>
              </w:rPr>
              <w:t>)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0FB8" w14:textId="47C6349C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C00DEF" w:rsidRPr="00531B18" w14:paraId="7A4F9525" w14:textId="77777777" w:rsidTr="00C00DEF">
        <w:trPr>
          <w:trHeight w:val="5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251DB5" w14:textId="72702FA4" w:rsidR="00C00DEF" w:rsidRPr="00531B18" w:rsidRDefault="00C00DEF" w:rsidP="00F131CC">
            <w:pPr>
              <w:snapToGrid w:val="0"/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Физическая культура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9267" w14:textId="5BEA31D9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Ф</w:t>
            </w:r>
            <w:r w:rsidRPr="00531B18">
              <w:rPr>
                <w:bCs/>
              </w:rPr>
              <w:t>изическая культура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579A" w14:textId="536F732F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 w:rsidRPr="00531B18">
              <w:rPr>
                <w:bCs/>
              </w:rPr>
              <w:t>2</w:t>
            </w:r>
          </w:p>
        </w:tc>
      </w:tr>
      <w:tr w:rsidR="00C00DEF" w:rsidRPr="00531B18" w14:paraId="267580DB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A35A" w14:textId="3EBD8B4B" w:rsidR="00C00DEF" w:rsidRPr="00531B18" w:rsidRDefault="00C00DEF" w:rsidP="00F131CC">
            <w:pPr>
              <w:snapToGrid w:val="0"/>
              <w:spacing w:line="360" w:lineRule="auto"/>
              <w:ind w:right="-401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Итого</w:t>
            </w:r>
            <w:r>
              <w:rPr>
                <w:b/>
                <w:bCs/>
              </w:rPr>
              <w:t>, обязательная часть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97BA" w14:textId="77A3A92B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531B18">
              <w:rPr>
                <w:b/>
                <w:bCs/>
              </w:rPr>
              <w:t>2</w:t>
            </w:r>
            <w:r>
              <w:rPr>
                <w:b/>
                <w:bCs/>
              </w:rPr>
              <w:t>7</w:t>
            </w:r>
          </w:p>
        </w:tc>
      </w:tr>
      <w:tr w:rsidR="00C00DEF" w:rsidRPr="00531B18" w14:paraId="542864BA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1393" w14:textId="1EEF03FF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  <w:i/>
              </w:rPr>
            </w:pPr>
            <w:r w:rsidRPr="00531B18">
              <w:rPr>
                <w:b/>
                <w:bCs/>
                <w:i/>
              </w:rPr>
              <w:t>Часть, формируемая участ</w:t>
            </w:r>
            <w:r>
              <w:rPr>
                <w:b/>
                <w:bCs/>
                <w:i/>
              </w:rPr>
              <w:t>никами образовательных отношений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A2DA" w14:textId="3E4E0426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00DEF" w:rsidRPr="00531B18" w14:paraId="4048EE30" w14:textId="77777777" w:rsidTr="00C00DEF">
        <w:trPr>
          <w:trHeight w:val="301"/>
        </w:trPr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D241D" w14:textId="43065BC9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 и основы безопасности жизнедеятельности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7622" w14:textId="55FBFA79" w:rsidR="00C00DEF" w:rsidRPr="00531B18" w:rsidRDefault="00C00DEF" w:rsidP="0066001A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Физическая культура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3FA2" w14:textId="2B7194C8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0DEF" w:rsidRPr="00531B18" w14:paraId="46D1ABDD" w14:textId="77777777" w:rsidTr="00C00DEF">
        <w:trPr>
          <w:trHeight w:val="301"/>
        </w:trPr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7417" w14:textId="4797F149" w:rsidR="00C00DEF" w:rsidRDefault="00C00DEF" w:rsidP="00F131C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Математика и информатика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5620" w14:textId="5B2442C3" w:rsidR="00C00DEF" w:rsidRDefault="00C00DEF" w:rsidP="0066001A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математика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693A" w14:textId="17EFBC2F" w:rsidR="00C00DEF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C00DEF" w:rsidRPr="00531B18" w14:paraId="369E63B2" w14:textId="77777777" w:rsidTr="00C00DEF">
        <w:trPr>
          <w:trHeight w:val="301"/>
        </w:trPr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92ED" w14:textId="4F432E6D" w:rsidR="00C00DEF" w:rsidRDefault="00C00DEF" w:rsidP="00F131C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Русский язык</w:t>
            </w:r>
          </w:p>
        </w:tc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76816" w14:textId="69877FB5" w:rsidR="00C00DEF" w:rsidRDefault="00C00DEF" w:rsidP="0066001A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Русский язык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E2C17" w14:textId="675FF6FA" w:rsidR="00C00DEF" w:rsidRDefault="00C00DEF" w:rsidP="00F131C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0,5</w:t>
            </w:r>
          </w:p>
        </w:tc>
      </w:tr>
      <w:tr w:rsidR="00C00DEF" w:rsidRPr="00531B18" w14:paraId="0C6E2FEE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EE00A" w14:textId="77777777" w:rsidR="00C00DEF" w:rsidRPr="00531B18" w:rsidRDefault="00C00DEF" w:rsidP="00F131CC">
            <w:pPr>
              <w:snapToGrid w:val="0"/>
              <w:spacing w:line="360" w:lineRule="auto"/>
              <w:jc w:val="both"/>
              <w:rPr>
                <w:bCs/>
                <w:i/>
              </w:rPr>
            </w:pPr>
            <w:r w:rsidRPr="00531B18">
              <w:rPr>
                <w:bCs/>
              </w:rPr>
              <w:t xml:space="preserve">Максимально допустимая </w:t>
            </w:r>
            <w:r>
              <w:rPr>
                <w:bCs/>
              </w:rPr>
              <w:t xml:space="preserve">аудиторная </w:t>
            </w:r>
            <w:r w:rsidRPr="00531B18">
              <w:rPr>
                <w:bCs/>
              </w:rPr>
              <w:t xml:space="preserve">недельная нагрузка по </w:t>
            </w:r>
            <w:r>
              <w:rPr>
                <w:bCs/>
              </w:rPr>
              <w:t xml:space="preserve">СанПиН 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5C7C8" w14:textId="6D23A549" w:rsidR="00C00DEF" w:rsidRPr="001E7B11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C00DEF" w:rsidRPr="00531B18" w14:paraId="0A61190A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82FE" w14:textId="77777777" w:rsidR="00C00DEF" w:rsidRPr="00C35871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C35871">
              <w:rPr>
                <w:b/>
                <w:bCs/>
              </w:rPr>
              <w:t>Внеурочная деятельность</w:t>
            </w:r>
            <w:r>
              <w:rPr>
                <w:b/>
                <w:bCs/>
              </w:rPr>
              <w:t>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39B1" w14:textId="115240CE" w:rsidR="00C00DEF" w:rsidRPr="001E7B11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</w:tr>
      <w:tr w:rsidR="00C00DEF" w:rsidRPr="00531B18" w14:paraId="2AC30FD9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5106" w14:textId="77777777" w:rsidR="00C00DEF" w:rsidRPr="00B347D3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 w:rsidRPr="00B347D3">
              <w:rPr>
                <w:b/>
                <w:bCs/>
              </w:rPr>
              <w:t>Коррекционно-развивающая область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3C75" w14:textId="0697DFC7" w:rsidR="00C00DEF" w:rsidRPr="00EB44ED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5</w:t>
            </w:r>
          </w:p>
        </w:tc>
      </w:tr>
      <w:tr w:rsidR="00C00DEF" w:rsidRPr="00531B18" w14:paraId="41C6C54F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820C" w14:textId="44352A4A" w:rsidR="00C00DEF" w:rsidRPr="00B347D3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Ритмика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C26F" w14:textId="46A42F6D" w:rsidR="00C00DEF" w:rsidRDefault="00C00DEF" w:rsidP="00F131CC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C00DEF" w:rsidRPr="00531B18" w14:paraId="3C6660CB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D984" w14:textId="464FEB6C" w:rsidR="00AD7613" w:rsidRDefault="00C00DEF" w:rsidP="00AD761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 и индивидуальные</w:t>
            </w:r>
            <w:r w:rsidRPr="00177D35">
              <w:rPr>
                <w:rFonts w:eastAsia="Calibri"/>
                <w:lang w:eastAsia="en-US"/>
              </w:rPr>
              <w:t xml:space="preserve"> занятия коррекционной направленности </w:t>
            </w:r>
            <w:r>
              <w:rPr>
                <w:rFonts w:eastAsia="Calibri"/>
                <w:lang w:eastAsia="en-US"/>
              </w:rPr>
              <w:lastRenderedPageBreak/>
              <w:t xml:space="preserve">с педагогом-психологом, направленные на </w:t>
            </w:r>
            <w:r w:rsidR="00AD7613">
              <w:rPr>
                <w:rFonts w:eastAsia="Calibri"/>
                <w:lang w:eastAsia="en-US"/>
              </w:rPr>
              <w:t>коррекцию и развитие коммуникативной, эмоционально-волевой и личностной сферы, навыков социального поведения.</w:t>
            </w:r>
          </w:p>
          <w:p w14:paraId="1843CC47" w14:textId="3A6BEF26" w:rsidR="00C00DEF" w:rsidRPr="005D4F64" w:rsidRDefault="005D4F64" w:rsidP="00AD7613">
            <w:pPr>
              <w:spacing w:line="276" w:lineRule="auto"/>
              <w:jc w:val="both"/>
            </w:pPr>
            <w:bookmarkStart w:id="0" w:name="_Hlk176358071"/>
            <w:r>
              <w:t>П</w:t>
            </w:r>
            <w:r w:rsidRPr="005D4F64">
              <w:t>рограмма</w:t>
            </w:r>
            <w:r w:rsidRPr="005D4F64">
              <w:rPr>
                <w:spacing w:val="1"/>
              </w:rPr>
              <w:t xml:space="preserve"> развитие проектного мышления младшего подростка «Учимся решать проблемы»</w:t>
            </w:r>
            <w:r>
              <w:rPr>
                <w:spacing w:val="1"/>
              </w:rPr>
              <w:t xml:space="preserve"> автор Битянова М.Р., Беглова Т.В.</w:t>
            </w:r>
            <w:bookmarkEnd w:id="0"/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8E77" w14:textId="32582A46" w:rsidR="00C00DEF" w:rsidRPr="00531B18" w:rsidRDefault="00864829" w:rsidP="0054054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</w:tr>
      <w:tr w:rsidR="00C00DEF" w:rsidRPr="00531B18" w14:paraId="18612C2B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C9FC" w14:textId="77777777" w:rsidR="00C00DEF" w:rsidRPr="00B3152C" w:rsidRDefault="00C00DEF" w:rsidP="00B3152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3152C">
              <w:rPr>
                <w:rFonts w:eastAsia="Calibri"/>
                <w:lang w:eastAsia="en-US"/>
              </w:rPr>
              <w:t>Индивидуальные и групповые  занятия коррекционной направленности с дефектологом, направленные на коррекцию и развитие познавательной деятельности, мыслительных операций  на основе изученного программного материала, восполнение пробелов предшествующего обучения</w:t>
            </w:r>
          </w:p>
          <w:p w14:paraId="40611396" w14:textId="103F2939" w:rsidR="00C00DEF" w:rsidRPr="00864829" w:rsidRDefault="00C00DEF" w:rsidP="00864829">
            <w:pPr>
              <w:pStyle w:val="a5"/>
              <w:ind w:left="0" w:right="845"/>
              <w:rPr>
                <w:sz w:val="20"/>
                <w:szCs w:val="20"/>
              </w:rPr>
            </w:pPr>
            <w:r w:rsidRPr="00864829">
              <w:rPr>
                <w:sz w:val="20"/>
                <w:szCs w:val="20"/>
              </w:rPr>
              <w:t xml:space="preserve">Курс: </w:t>
            </w:r>
            <w:r w:rsidR="00864829" w:rsidRPr="00864829">
              <w:rPr>
                <w:spacing w:val="1"/>
                <w:sz w:val="20"/>
                <w:szCs w:val="20"/>
              </w:rPr>
              <w:t>«Развитие и коррекция познавательной деятельности с детьми ОВЗ»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32DD" w14:textId="0E9A36FA" w:rsidR="00C00DEF" w:rsidRDefault="00AD7613" w:rsidP="0054054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C00DEF" w14:paraId="0D0DE166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25F7" w14:textId="77777777" w:rsidR="00C00DEF" w:rsidRPr="00DA275A" w:rsidRDefault="00C00DEF" w:rsidP="0054054F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Часы внеурочной</w:t>
            </w:r>
            <w:r w:rsidRPr="00DA275A">
              <w:rPr>
                <w:b/>
                <w:bCs/>
              </w:rPr>
              <w:t xml:space="preserve"> деятельност</w:t>
            </w:r>
            <w:r>
              <w:rPr>
                <w:b/>
                <w:bCs/>
              </w:rPr>
              <w:t>и: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56558" w14:textId="3FF6B725" w:rsidR="00C00DEF" w:rsidRDefault="00C00DEF" w:rsidP="0054054F">
            <w:pPr>
              <w:snapToGrid w:val="0"/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</w:tr>
      <w:tr w:rsidR="00C00DEF" w:rsidRPr="00531B18" w14:paraId="543CFE35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7BA4D1D5" w14:textId="5DE2677B" w:rsidR="00C00DEF" w:rsidRPr="00E3562D" w:rsidRDefault="00C00DEF" w:rsidP="0054054F">
            <w:r>
              <w:t>Рассказы по истории Отечества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12C5D9" w14:textId="14B72342" w:rsidR="00C00DEF" w:rsidRPr="00531B18" w:rsidRDefault="00C00DEF" w:rsidP="0054054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0DEF" w14:paraId="5F31B3E8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3551D595" w14:textId="28C4C105" w:rsidR="00C00DEF" w:rsidRPr="00E3562D" w:rsidRDefault="00C00DEF" w:rsidP="0054054F">
            <w:r>
              <w:t>Функциональная грамотность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7B30" w14:textId="6EF825C0" w:rsidR="00C00DEF" w:rsidRDefault="00C00DEF" w:rsidP="0054054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0DEF" w14:paraId="3AD8714C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0AFE10EB" w14:textId="7041679F" w:rsidR="00C00DEF" w:rsidRPr="00E3562D" w:rsidRDefault="00C00DEF" w:rsidP="0054054F">
            <w:r>
              <w:t>Маленький мастер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B5C0" w14:textId="11621FE3" w:rsidR="00C00DEF" w:rsidRDefault="00C00DEF" w:rsidP="0054054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0DEF" w14:paraId="06538644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5C071C0D" w14:textId="1AC576BF" w:rsidR="00C00DEF" w:rsidRPr="00F65AB0" w:rsidRDefault="00C00DEF" w:rsidP="00F65AB0">
            <w:r>
              <w:t>Разговор о важном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BF3C5" w14:textId="24E722B4" w:rsidR="00C00DEF" w:rsidRDefault="00C00DEF" w:rsidP="0054054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C00DEF" w14:paraId="50A654A5" w14:textId="77777777" w:rsidTr="00C00DEF">
        <w:trPr>
          <w:trHeight w:val="301"/>
        </w:trPr>
        <w:tc>
          <w:tcPr>
            <w:tcW w:w="638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4D528CEF" w14:textId="77777777" w:rsidR="00C00DEF" w:rsidRPr="00BA2A15" w:rsidRDefault="00C00DEF" w:rsidP="00540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896F" w14:textId="4B296A91" w:rsidR="00C00DEF" w:rsidRDefault="00C00DEF" w:rsidP="0054054F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38</w:t>
            </w:r>
          </w:p>
        </w:tc>
      </w:tr>
    </w:tbl>
    <w:p w14:paraId="13641469" w14:textId="77777777" w:rsidR="000D7AFE" w:rsidRDefault="000D7AFE" w:rsidP="000D7AFE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14:paraId="33C69DE5" w14:textId="77777777" w:rsidR="000D7AFE" w:rsidRDefault="000D7AFE" w:rsidP="000D7AFE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b/>
          <w:sz w:val="24"/>
          <w:szCs w:val="24"/>
          <w:lang w:eastAsia="en-US"/>
        </w:rPr>
      </w:pPr>
    </w:p>
    <w:p w14:paraId="298423D5" w14:textId="016FA982" w:rsidR="000D7AFE" w:rsidRPr="00974215" w:rsidRDefault="000D7AFE" w:rsidP="000D7AFE">
      <w:pPr>
        <w:widowControl/>
        <w:suppressAutoHyphens w:val="0"/>
        <w:autoSpaceDE/>
        <w:spacing w:after="200" w:line="276" w:lineRule="auto"/>
        <w:jc w:val="center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математике, собеседование по остальным предметам индивидуального учебного плана</w:t>
      </w:r>
    </w:p>
    <w:p w14:paraId="4D5F7C84" w14:textId="77777777" w:rsidR="000D7AFE" w:rsidRPr="00974215" w:rsidRDefault="000D7AFE" w:rsidP="000D7AFE">
      <w:pPr>
        <w:autoSpaceDN w:val="0"/>
        <w:spacing w:after="200" w:line="276" w:lineRule="auto"/>
        <w:rPr>
          <w:rFonts w:eastAsia="Calibri"/>
          <w:color w:val="00000A"/>
          <w:kern w:val="2"/>
          <w:sz w:val="24"/>
          <w:szCs w:val="24"/>
          <w:lang w:eastAsia="en-US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180A1862" w14:textId="77777777" w:rsidR="00346DB5" w:rsidRPr="001818DD" w:rsidRDefault="00346DB5" w:rsidP="003C602F">
      <w:pPr>
        <w:snapToGrid w:val="0"/>
        <w:spacing w:line="360" w:lineRule="auto"/>
        <w:jc w:val="center"/>
        <w:rPr>
          <w:b/>
          <w:bCs/>
        </w:rPr>
      </w:pPr>
    </w:p>
    <w:sectPr w:rsidR="00346DB5" w:rsidRPr="001818DD" w:rsidSect="003007E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18702959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542C1"/>
    <w:rsid w:val="00060A1F"/>
    <w:rsid w:val="00086E9A"/>
    <w:rsid w:val="000944EA"/>
    <w:rsid w:val="000A0391"/>
    <w:rsid w:val="000C0F64"/>
    <w:rsid w:val="000C0F9B"/>
    <w:rsid w:val="000D50CE"/>
    <w:rsid w:val="000D743F"/>
    <w:rsid w:val="000D7AFE"/>
    <w:rsid w:val="000F4CBA"/>
    <w:rsid w:val="00101906"/>
    <w:rsid w:val="00127537"/>
    <w:rsid w:val="001330F7"/>
    <w:rsid w:val="00136F0F"/>
    <w:rsid w:val="00137213"/>
    <w:rsid w:val="00145D8B"/>
    <w:rsid w:val="0016624D"/>
    <w:rsid w:val="00173726"/>
    <w:rsid w:val="00193C4F"/>
    <w:rsid w:val="00194D18"/>
    <w:rsid w:val="001A1A73"/>
    <w:rsid w:val="001C5B85"/>
    <w:rsid w:val="001D72E3"/>
    <w:rsid w:val="001F17DA"/>
    <w:rsid w:val="002020E3"/>
    <w:rsid w:val="00205169"/>
    <w:rsid w:val="00215C2B"/>
    <w:rsid w:val="0022318F"/>
    <w:rsid w:val="00230A83"/>
    <w:rsid w:val="00234CED"/>
    <w:rsid w:val="00265412"/>
    <w:rsid w:val="00273758"/>
    <w:rsid w:val="0028002D"/>
    <w:rsid w:val="00281E53"/>
    <w:rsid w:val="002854BB"/>
    <w:rsid w:val="00286D17"/>
    <w:rsid w:val="0029033E"/>
    <w:rsid w:val="0029197F"/>
    <w:rsid w:val="002947C3"/>
    <w:rsid w:val="002B1AC4"/>
    <w:rsid w:val="002B2894"/>
    <w:rsid w:val="002C2EE2"/>
    <w:rsid w:val="002E04CB"/>
    <w:rsid w:val="002E67F1"/>
    <w:rsid w:val="003007EE"/>
    <w:rsid w:val="0031259C"/>
    <w:rsid w:val="0031435C"/>
    <w:rsid w:val="003265A6"/>
    <w:rsid w:val="00346DB5"/>
    <w:rsid w:val="003A7C1D"/>
    <w:rsid w:val="003C40DF"/>
    <w:rsid w:val="003C602F"/>
    <w:rsid w:val="003F3FCC"/>
    <w:rsid w:val="004152C2"/>
    <w:rsid w:val="00420075"/>
    <w:rsid w:val="004233DB"/>
    <w:rsid w:val="00450903"/>
    <w:rsid w:val="00453FDA"/>
    <w:rsid w:val="004652C0"/>
    <w:rsid w:val="00486D97"/>
    <w:rsid w:val="00487CCB"/>
    <w:rsid w:val="00494321"/>
    <w:rsid w:val="004C70A1"/>
    <w:rsid w:val="004D29DA"/>
    <w:rsid w:val="004E3EF2"/>
    <w:rsid w:val="004E6C2A"/>
    <w:rsid w:val="004F00DC"/>
    <w:rsid w:val="0051008D"/>
    <w:rsid w:val="00531B18"/>
    <w:rsid w:val="0054054F"/>
    <w:rsid w:val="00546275"/>
    <w:rsid w:val="00563E46"/>
    <w:rsid w:val="00582954"/>
    <w:rsid w:val="00590E00"/>
    <w:rsid w:val="005B6F4D"/>
    <w:rsid w:val="005D4F64"/>
    <w:rsid w:val="005D63E5"/>
    <w:rsid w:val="006040E2"/>
    <w:rsid w:val="0063779E"/>
    <w:rsid w:val="00647E72"/>
    <w:rsid w:val="0066001A"/>
    <w:rsid w:val="00666C34"/>
    <w:rsid w:val="00674F1D"/>
    <w:rsid w:val="006A5FD8"/>
    <w:rsid w:val="006B0F2D"/>
    <w:rsid w:val="006C2C12"/>
    <w:rsid w:val="006C3977"/>
    <w:rsid w:val="006C7462"/>
    <w:rsid w:val="006D52E0"/>
    <w:rsid w:val="0073198B"/>
    <w:rsid w:val="007852DC"/>
    <w:rsid w:val="00807BFD"/>
    <w:rsid w:val="00814C76"/>
    <w:rsid w:val="008150BA"/>
    <w:rsid w:val="008168CF"/>
    <w:rsid w:val="00820203"/>
    <w:rsid w:val="00826217"/>
    <w:rsid w:val="0084661A"/>
    <w:rsid w:val="00864829"/>
    <w:rsid w:val="00881FEC"/>
    <w:rsid w:val="008936CB"/>
    <w:rsid w:val="00896EF5"/>
    <w:rsid w:val="008E612C"/>
    <w:rsid w:val="008F1EE9"/>
    <w:rsid w:val="0092337D"/>
    <w:rsid w:val="009352B8"/>
    <w:rsid w:val="009376FB"/>
    <w:rsid w:val="009401C3"/>
    <w:rsid w:val="0095617F"/>
    <w:rsid w:val="0097289D"/>
    <w:rsid w:val="00974215"/>
    <w:rsid w:val="00994CC2"/>
    <w:rsid w:val="009A3B19"/>
    <w:rsid w:val="009F1E76"/>
    <w:rsid w:val="00A0601B"/>
    <w:rsid w:val="00A4663D"/>
    <w:rsid w:val="00A46BD7"/>
    <w:rsid w:val="00A64E8A"/>
    <w:rsid w:val="00A66961"/>
    <w:rsid w:val="00AB395F"/>
    <w:rsid w:val="00AD7613"/>
    <w:rsid w:val="00AF0532"/>
    <w:rsid w:val="00AF2472"/>
    <w:rsid w:val="00AF6957"/>
    <w:rsid w:val="00B00209"/>
    <w:rsid w:val="00B031C6"/>
    <w:rsid w:val="00B3152C"/>
    <w:rsid w:val="00B323E3"/>
    <w:rsid w:val="00B510B9"/>
    <w:rsid w:val="00B52B28"/>
    <w:rsid w:val="00B553DF"/>
    <w:rsid w:val="00B57B93"/>
    <w:rsid w:val="00B602FD"/>
    <w:rsid w:val="00B822B0"/>
    <w:rsid w:val="00B82382"/>
    <w:rsid w:val="00BA3142"/>
    <w:rsid w:val="00BA43A8"/>
    <w:rsid w:val="00BA4419"/>
    <w:rsid w:val="00BF280B"/>
    <w:rsid w:val="00C00DEF"/>
    <w:rsid w:val="00C049B5"/>
    <w:rsid w:val="00C04EE8"/>
    <w:rsid w:val="00C17329"/>
    <w:rsid w:val="00C313CC"/>
    <w:rsid w:val="00C604E3"/>
    <w:rsid w:val="00C635C1"/>
    <w:rsid w:val="00C7428D"/>
    <w:rsid w:val="00CC35C4"/>
    <w:rsid w:val="00CC5002"/>
    <w:rsid w:val="00CD7EE9"/>
    <w:rsid w:val="00CE28DF"/>
    <w:rsid w:val="00CE359A"/>
    <w:rsid w:val="00CE58CE"/>
    <w:rsid w:val="00CF2081"/>
    <w:rsid w:val="00D132A4"/>
    <w:rsid w:val="00D16875"/>
    <w:rsid w:val="00D4476F"/>
    <w:rsid w:val="00D47524"/>
    <w:rsid w:val="00D77DDD"/>
    <w:rsid w:val="00D82A50"/>
    <w:rsid w:val="00DA275A"/>
    <w:rsid w:val="00DB3BF8"/>
    <w:rsid w:val="00DB75B2"/>
    <w:rsid w:val="00DE3F39"/>
    <w:rsid w:val="00DE7589"/>
    <w:rsid w:val="00DE7B0A"/>
    <w:rsid w:val="00E56A6C"/>
    <w:rsid w:val="00E62602"/>
    <w:rsid w:val="00E62BB7"/>
    <w:rsid w:val="00E65460"/>
    <w:rsid w:val="00E67042"/>
    <w:rsid w:val="00E672D6"/>
    <w:rsid w:val="00EB4C0B"/>
    <w:rsid w:val="00EC0680"/>
    <w:rsid w:val="00ED173E"/>
    <w:rsid w:val="00F36B2F"/>
    <w:rsid w:val="00F627B7"/>
    <w:rsid w:val="00F64002"/>
    <w:rsid w:val="00F65AB0"/>
    <w:rsid w:val="00FC7AE4"/>
    <w:rsid w:val="00FD6C98"/>
    <w:rsid w:val="00FE217E"/>
    <w:rsid w:val="00FE652D"/>
    <w:rsid w:val="00FF23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008"/>
  <w15:docId w15:val="{65171273-75C5-490F-993F-B4737697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7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4054F"/>
    <w:pPr>
      <w:spacing w:after="0" w:line="240" w:lineRule="auto"/>
    </w:pPr>
  </w:style>
  <w:style w:type="paragraph" w:customStyle="1" w:styleId="c44">
    <w:name w:val="c44"/>
    <w:basedOn w:val="a"/>
    <w:rsid w:val="002C2EE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5">
    <w:name w:val="c15"/>
    <w:basedOn w:val="a0"/>
    <w:rsid w:val="002C2EE2"/>
  </w:style>
  <w:style w:type="paragraph" w:styleId="a5">
    <w:name w:val="Body Text"/>
    <w:basedOn w:val="a"/>
    <w:link w:val="a6"/>
    <w:uiPriority w:val="1"/>
    <w:qFormat/>
    <w:rsid w:val="003C40DF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3C40DF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3C40DF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4EEB8-7F78-4B24-8531-36E804B69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123</cp:revision>
  <cp:lastPrinted>2024-09-04T11:57:00Z</cp:lastPrinted>
  <dcterms:created xsi:type="dcterms:W3CDTF">2018-08-14T10:43:00Z</dcterms:created>
  <dcterms:modified xsi:type="dcterms:W3CDTF">2024-10-07T08:56:00Z</dcterms:modified>
</cp:coreProperties>
</file>